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4FD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   РОССИЙСКАЯ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     ФЕДЕРАЛЬНЫЙ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О противодействии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Принят Государственной Думой              19 декабря 2008 год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Одобрен Советом Федерации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22 декабря 2008 год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(в ред.  Федерального  закона  от  11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200-ФЗ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2011,  N  29,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4291;  Федерального закона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329-ФЗ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 Федерации,  2011,  N  48,  ст.  6730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декабря  2012  г.  N 231-ФЗ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50,  ст.  6954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 Федерации,  2012,  N  53,  ст.   7605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7  мая  2013  г.  N  102-ФЗ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2013,  N  19,  ст.  2329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30 сентября 2013  г.  N  261-ФЗ  </w:t>
      </w:r>
      <w:r>
        <w:rPr>
          <w:rFonts w:ascii="Courier New CYR" w:hAnsi="Courier New CYR" w:cs="Courier New CYR"/>
          <w:color w:val="000000"/>
          <w:sz w:val="20"/>
          <w:szCs w:val="20"/>
        </w:rPr>
        <w:t>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2013,  N  40,  ст.  5031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396-ФЗ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6961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22 декабря  2014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  N  431-ФЗ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2014,  N  52,  ст.  7542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  октября  2015  г.  N  285-ФЗ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2015,  N  41,  ст.  5639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 </w:t>
      </w:r>
      <w:r>
        <w:rPr>
          <w:rFonts w:ascii="Courier New CYR" w:hAnsi="Courier New CYR" w:cs="Courier New CYR"/>
          <w:color w:val="000000"/>
          <w:sz w:val="20"/>
          <w:szCs w:val="20"/>
        </w:rPr>
        <w:t>3  ноября  2015  г.  N  303-ФЗ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2015,  N  45,  ст.  6204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 ноября  2015  г.  N  354-ФЗ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2015,  N  48,  ст.  6720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закона от 15  февраля  2016  г.  N  24-ФЗ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2016,  N  7,  ст.  912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236-ФЗ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Настоящим Федеральным   законом    устанавливаются    основны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принципы  противодействия  коррупции,  правовые  и  организационны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последствий коррупционных правонарушен</w:t>
      </w:r>
      <w:r>
        <w:rPr>
          <w:rFonts w:ascii="Courier New CYR" w:hAnsi="Courier New CYR" w:cs="Courier New CYR"/>
          <w:color w:val="000000"/>
          <w:sz w:val="20"/>
          <w:szCs w:val="20"/>
        </w:rPr>
        <w:t>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1. Основные понятия, используемые в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Федеральном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Для целей   настоящего   Федерального   закона    используютс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основные понятия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коррупция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злоупотребление    служебным   </w:t>
      </w:r>
      <w:r>
        <w:rPr>
          <w:rFonts w:ascii="Courier New CYR" w:hAnsi="Courier New CYR" w:cs="Courier New CYR"/>
          <w:color w:val="000000"/>
          <w:sz w:val="20"/>
          <w:szCs w:val="20"/>
        </w:rPr>
        <w:t>положением,   дача   взятки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взятки, злоупотребление полномочиями, коммерческий подку</w:t>
      </w: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 иное   незаконное   использование  физическим  лицом  своег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должностного  положения  вопреки  законным  интересам  общества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в целях пол</w:t>
      </w:r>
      <w:r>
        <w:rPr>
          <w:rFonts w:ascii="Courier New CYR" w:hAnsi="Courier New CYR" w:cs="Courier New CYR"/>
          <w:color w:val="000000"/>
          <w:sz w:val="20"/>
          <w:szCs w:val="20"/>
        </w:rPr>
        <w:t>учения выгоды в виде денег, ценностей,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или услуг имущественного  характера,  иных  имущественны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 для  себя  или для третьих лиц либо незаконное предоставлени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совершение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деяний,  указанных  в  подпункте "а"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 от имени или в интересах юридического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противодействие   коррупции   -   деятельность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государственной  власти,  органов  государственной  власт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 Федерации,  органов местного самоуправления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институтов гражданского общества,  организаций и физических  лиц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их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по предупреждению коррупции,  в том числе  по  выявлению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последующему устранению причин коррупции (проф</w:t>
      </w:r>
      <w:r>
        <w:rPr>
          <w:rFonts w:ascii="Courier New CYR" w:hAnsi="Courier New CYR" w:cs="Courier New CYR"/>
          <w:color w:val="000000"/>
          <w:sz w:val="20"/>
          <w:szCs w:val="20"/>
        </w:rPr>
        <w:t>илактика коррупции)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по  выявлению,  предупреждению,  пресечению,  раскрытию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расследованию коррупционных правонарушений (борьба с коррупцией)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по минимизации и (или) ликвидации последствий коррупционны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нормативн</w:t>
      </w:r>
      <w:r>
        <w:rPr>
          <w:rFonts w:ascii="Courier New CYR" w:hAnsi="Courier New CYR" w:cs="Courier New CYR"/>
          <w:color w:val="000000"/>
          <w:sz w:val="20"/>
          <w:szCs w:val="20"/>
        </w:rPr>
        <w:t>ые правовые акты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федеральные   нормативные   правовые   акты    (федеральны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конституционные  законы,  федеральные законы,  нормативные 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 Президента Российской  Федерации,  нормативные  правовые  акт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Российской  Федерации,  нормативные  правовые  акт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 органов  исполнительной  власти  и  иных 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законы   и   иные   нормативные   правовые   акты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муниципальные правовые акты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3 введен Федеральным законом от 21  ноября  2011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329-ФЗ  - Собрание законодательства Российской Федерации,  2011,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функции           государственного,          муниципальног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(административного)   управления    организацией    -    полномочи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   или    муниципального    служащего    принимат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обязательные    для     исполнения     решения     по     кадровым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организационно-техническим, финансовым, материально-</w:t>
      </w:r>
      <w:r>
        <w:rPr>
          <w:rFonts w:ascii="Courier New CYR" w:hAnsi="Courier New CYR" w:cs="Courier New CYR"/>
          <w:color w:val="000000"/>
          <w:sz w:val="20"/>
          <w:szCs w:val="20"/>
        </w:rPr>
        <w:t>техническим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вопросам в отношении данной организации,  в том числе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   с   выдачей   разрешений  (лицензий)  на  осуществлени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вида деятельности и (или) отдельных  действий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  либо  готовить проект</w:t>
      </w:r>
      <w:r>
        <w:rPr>
          <w:rFonts w:ascii="Courier New CYR" w:hAnsi="Courier New CYR" w:cs="Courier New CYR"/>
          <w:color w:val="000000"/>
          <w:sz w:val="20"/>
          <w:szCs w:val="20"/>
        </w:rPr>
        <w:t>ы таких решений (пункт 4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  ноября  2011  г.  N  329-ФЗ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2. Правовая основа противодействия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Правовую основу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   коррупции    составляю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  Российской  Федерации,   федеральные   конституционны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законы,  общепризнанные  принципы  и  нормы  международного права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договоры Российской Федерации,  настоящий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  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другие  федеральные  законы,  нормативные  правовые  акт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  а также нормативные правовые акт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Федерации,  нормативные правовые акты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 власти,  нормативные 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  органов государственной власти субъектов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муниципальные правовые акты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3. Основные принципы противодействия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Противодействие коррупции в Российской Федерации  основываетс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следующих основных принципах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признание,  обеспечение и защита  основных  прав  и  свобо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и гражданина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законность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публичность   и   открытость  деятельности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 органов местного самоуправления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4) неотвратимость  ответственности за совершение коррупционны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комплексное  использование  политических,  организационных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информационно-пропагандистских,  социально-экономических, правовых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специальных и иных мер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приор</w:t>
      </w:r>
      <w:r>
        <w:rPr>
          <w:rFonts w:ascii="Courier New CYR" w:hAnsi="Courier New CYR" w:cs="Courier New CYR"/>
          <w:color w:val="000000"/>
          <w:sz w:val="20"/>
          <w:szCs w:val="20"/>
        </w:rPr>
        <w:t>итетное применение мер по предупреждению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сотрудничество   государства   с  институтами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 международными организациями и физическими лицами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Статья 4. Международное сотрудничество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 в области противодействия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Российская   Федерация   в  соответствии  с  международным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  Российской  Федерации  и  (или)  на   основе   принцип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взаимности  сотрудничает  в  области  противодействия  коррупции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нными  государствами,  их  правоохранительными  органами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специальными  службами,  а  также  с международными организациями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установления  лиц,  подозреваемых (обвиняемых) в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  преступлений,   их   местонахождения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    а 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местонахождения    других    лиц,    причастных   к   коррупционны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выявления  имущества,  полученного  в результате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3) предоставления  в надлежащих случаях предметов или образцо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 для проведения исследований или судебных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обмена информацией по вопросам противодействия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координации деятельности по профилактике коррупции и борьб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коррупцией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Иностранные граждане,  лица без гражданства, не проживающи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  в  Российской  Федерации,  иностранные юридические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обладающие гражданской правоспособностью,  созданные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  законодательством    иностранных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государств,   международны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 а также их филиалы и  представительства  (иностранны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организации), обвиняемые (подозреваемые) в совершении коррупционны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 за   пределами   Российской   Федерации,  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ответственности   в 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законодательством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в  случаях  и  порядке,  предусмотренных  международным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 Российской Федерации и федеральными законами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5. Организационные основы противодействи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1. Президент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определяет  основные направления государственной политики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противодействия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устанавливает      компетенцию      федеральных  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власти,  руководство   деятель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ностью   которых  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осуществляет, в области противодействия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Федеральное  Собрание  Российской  Федерации   обеспечивае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разработку    и    принятие   федеральных   законов   по   вопроса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противодействия  коррупции,  а  также   </w:t>
      </w:r>
      <w:r>
        <w:rPr>
          <w:rFonts w:ascii="Courier New CYR" w:hAnsi="Courier New CYR" w:cs="Courier New CYR"/>
          <w:color w:val="000000"/>
          <w:sz w:val="20"/>
          <w:szCs w:val="20"/>
        </w:rPr>
        <w:t>контролирует  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Правительство  Российской  Федерации  распределяет  функци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  федеральными  органами  исполнительной  власти,  руководств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  которых   оно   ос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уществляет,   по   противодействи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Федеральные   органы   государственной    власти, 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власти  субъектов  Российской  Федерации  и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местного самоуправления осуществляют  противодействие  коррупции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</w:t>
      </w:r>
      <w:r>
        <w:rPr>
          <w:rFonts w:ascii="Courier New CYR" w:hAnsi="Courier New CYR" w:cs="Courier New CYR"/>
          <w:color w:val="000000"/>
          <w:sz w:val="20"/>
          <w:szCs w:val="20"/>
        </w:rPr>
        <w:t>ах своих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4-1.  Правоохранительные  органы, иные государственные органы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 местного  самоуправления  и  их  должностные  лица  обязан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информировать    подразделения   кадровых   служб  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власти, органов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  субъектов   Российской   Федерации   и   органов  местног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 по профилактике коррупционных и иных правонарушени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работу  по  про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филактике  коррупционных  и  иных  правонарушений)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ставших  им  известными  фактах  несоблюдения  государственным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муниципальным   служащим   ограничений  и  запретов,  требований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 или  об  урегулировании  конфликта  интересов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  обязанностей,  установленных  в целях противодействи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коррупции (часть 4-1 введена Федеральным законом от 21 ноября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целях обеспечения  коорд</w:t>
      </w:r>
      <w:r>
        <w:rPr>
          <w:rFonts w:ascii="Courier New CYR" w:hAnsi="Courier New CYR" w:cs="Courier New CYR"/>
          <w:color w:val="000000"/>
          <w:sz w:val="20"/>
          <w:szCs w:val="20"/>
        </w:rPr>
        <w:t>инации  деятельности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 исполнительной   власти,  органов  исполнительной  власт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органов местного самоуправления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   государственной  политики  в  области  противодействи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коррупции  по  </w:t>
      </w:r>
      <w:r>
        <w:rPr>
          <w:rFonts w:ascii="Courier New CYR" w:hAnsi="Courier New CYR" w:cs="Courier New CYR"/>
          <w:color w:val="000000"/>
          <w:sz w:val="20"/>
          <w:szCs w:val="20"/>
        </w:rPr>
        <w:t>решению  Президента   Российской   Федерации 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формироваться  органы  в составе представителей федеральных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  органов государственной  власти  субъекто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и  иных  лиц  (далее - органы по координаци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области противодействия коррупции).  Для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    органов    по   координации   деятельности   в   област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могут  подготавливаться  проекты  указов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распоряжений  и поручений Президента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 проект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постановлений,  распоряжений и поручений  Правительства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которые  в  установленном  порядке  представляются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  соответственно   Президента   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  Российской 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а  также  издаваться  акт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(совместные  акты)  федеральных  органов  государственной   власти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государственной  власти  субъектов 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 которых входят в состав  соответствующего  органа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координации  деятел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ьности в области противодействия коррупции.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получении данных о совершении коррупционных  правонарушений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координации  деятельности  в  области противодействия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   их    в    соответствующие    государственные    органы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лномоченные  проводить  проверку  таких  данных  и  принимать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итогам проверки решения в установленном законом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Генеральный прокурор Российской Федерации и подчиненные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прокуроры в пределах  своих  полномочий  координируют 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внутренних  дел Российской Федерации,  органов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службы безопасности,  таможенных  органов  Российской  Федерации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других   правоохранительных   органов  по  борьбе  с  коррупцией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реализуют иные  полномочия  в  области  </w:t>
      </w: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федеральными законами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Счетная  палата  Российской  Федерации  в  пределах   свои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полномочий  обеспечивает противодействие коррупции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11 января 1995 года N 4-ФЗ "О Сч</w:t>
      </w:r>
      <w:r>
        <w:rPr>
          <w:rFonts w:ascii="Courier New CYR" w:hAnsi="Courier New CYR" w:cs="Courier New CYR"/>
          <w:color w:val="000000"/>
          <w:sz w:val="20"/>
          <w:szCs w:val="20"/>
        </w:rPr>
        <w:t>етной палат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6. Меры по профилактике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Профилактика коррупции    осуществляется    путем 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основных мер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формирование   в  обществе  нетерпимости  к  коррупционном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антикоррупционная экспертиза правовых актов и их проектов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2-1)   рассмотрение   в  федеральных  органах 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  органах   государственной   власти  субъектов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органах   местного   самоуправления,  д</w:t>
      </w:r>
      <w:r>
        <w:rPr>
          <w:rFonts w:ascii="Courier New CYR" w:hAnsi="Courier New CYR" w:cs="Courier New CYR"/>
          <w:color w:val="000000"/>
          <w:sz w:val="20"/>
          <w:szCs w:val="20"/>
        </w:rPr>
        <w:t>ругих  органах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    наделенных    федеральным    законом    отдельным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 или иными публичными полномочиями, не реже одног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вступивших  в  законную  силу  решен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ий  судов,  арбитражных судов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    недействительными    ненормативных   правовых   актов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незаконными  решений  и  действий  (бездействия) указанных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и их должностных лиц в целях выработки и  принятия 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 предупреждению  </w:t>
      </w:r>
      <w:r>
        <w:rPr>
          <w:rFonts w:ascii="Courier New CYR" w:hAnsi="Courier New CYR" w:cs="Courier New CYR"/>
          <w:color w:val="000000"/>
          <w:sz w:val="20"/>
          <w:szCs w:val="20"/>
        </w:rPr>
        <w:t>и устранению причин выявленных нарушений (пунк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2-1 введен Федеральным законом от 21 ноября  2011  г.  N  329-ФЗ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2011,  N 48,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предъявление    в     установленном     законом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квалификационных требований к гражданам,  претендующим на замещени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 или   муниципальных   должностей   и   должносте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государственной  или  муниципальной  службы,  а  также  проверка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 порядке   сведений,   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тавляемых    указанным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 установление  в  качестве  основания  для  освобождения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должности и (или) увольнения лица, замещающего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службы, включенную в перечень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рмативными правовыми актами 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 должности  государственной или муниципальной службы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непредставления    им    сведений   либо   представления   заведом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недостоверных или неполных  сведений  о  своих  доходах,  расходах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  и  обязательствах  имущественного  характера,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ложных  сведений  о  доходах,  расходах,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 обязательствах  имущественного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 своих супруг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(в ред.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329-ФЗ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2011,  N 48, ст. 6730; Федерального закона от 3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231-ФЗ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50, ст. 6954)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внедрение  в  практику  кадровой работы федеральных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  органов государственной  власти  субъекто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Федерации,  органов местного самоуправления правила,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которым  длительное,  безупречное  и   эффективно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  государственным   или   муниципальным  служащим  свои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  учитыватьс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  назначении  его  на  вышестоящую 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должность,  присвоении 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ранга или при его поощрении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развитие институтов общественного и парламентского контрол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  соблюдением    законодательства    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7. Основные направления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государственных органов по повышени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эффективности противодействия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Основными направлениями деятельности  государственных 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проведение  единой  государственной  политики   в   област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создание механизма взаимодействия правоохранительных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 органов с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общественными и парламентскими комиссиям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вопросам противодействия  коррупции,  а  также  с  гражданами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институтами гражданского общества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принятие  законодательных,  административных  и  иных  мер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   на   привлечение   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венных  и 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служащих,  а  также   граждан   к   более   активному   участию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 коррупции,  на формирование в обществе негативног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 к коррупционному поведению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совершенствование   системы   и  структуры  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  создание  механизмов   общественного   контроля   за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введение антикоррупционных стандартов, то есть установлени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соответствующей  области деятельности единой системы запретов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ограничений и дозволений, обеспечивающих предупреждение коррупции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области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 унификация  прав государственных и муниципальных служащих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 замещающих  государственные  должности 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государственные должности субъектов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  муниципальных  образований,  муниципальные должности,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устанавливаемых для указанных служащих и лиц ограничений,  запрето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обязанностей (в ред.  Федерального закона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конодательства Российской  Федерации,  2011,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7) обеспечение  доступа  граждан  к  информации о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  субъектов   Российской   Федерации   и  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местног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обеспечение независимости средств массовой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неукоснительное соблюдение принципов независимости судей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невмешательства в судебную деятельность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совершенствование         организации         де</w:t>
      </w:r>
      <w:r>
        <w:rPr>
          <w:rFonts w:ascii="Courier New CYR" w:hAnsi="Courier New CYR" w:cs="Courier New CYR"/>
          <w:color w:val="000000"/>
          <w:sz w:val="20"/>
          <w:szCs w:val="20"/>
        </w:rPr>
        <w:t>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правоохранительных  и  контролирующих  органов  по  противодействи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совершенствование  порядка  прохождения  государственной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обеспечение добросовестности,  открытости,  добросовестно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конкуренции и  объективности  при  осуществлении  закупок  товаров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ред.  Федерального закона от 28  декабря  2013  г.  N  396-ФЗ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 законодательства Российской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2013,  N 52,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6961)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устранение необоснованных запретов и ограничений, особенн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области экономической деятельности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совершенствование порядка использования государственного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  государственных и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ресурсо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том  числе  при  предоставлении государственной и муниципально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помощи),  а также порядка передачи  прав  на  использование  таког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 его отчуждения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повышение уровня оплаты труда  и  социальной  защищенност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ых и муниципальных служащих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укрепление  международного   сотрудничества   и   развити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эффективных форм сотрудничества с правоохранительными органами 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специальными службами,  с  подразделениями  финансовой  разведки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   компетентным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    органами   иностранных   государств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международными организациями в области противодействия коррупции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розыска,   конфискации   и   репатриации   имущества,   полученног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коррупционным путем и находящегося за рубежом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усиление  контроля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  решением вопросов,  содержащихся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обращениях граждан и юридических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передача    части    функций    государственных 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саморегулируемым  организациям,  а  также  иным   негосударственны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сокращение  численн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  государственных  и 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служащих   с   одновременным   привлечением  на  государственную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службу квалифицированных специалистов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20) повышение      ответственности     федеральных  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 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ганов государственной  власти  субъекто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 органов   местного  самоуправления  и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лиц за непринятие мер по устранению причин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21) оптимизация  и  конкретизация  полномочий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  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их  работников,  которые   должны   быть   отражены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административных и должностных регламентах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7-1. Запрет отдельным категориям лиц открывать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иметь счета (вклады), хранить наличны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денежные средства и </w:t>
      </w:r>
      <w:r>
        <w:rPr>
          <w:rFonts w:ascii="Courier New CYR" w:hAnsi="Courier New CYR" w:cs="Courier New CYR"/>
          <w:color w:val="000000"/>
          <w:sz w:val="20"/>
          <w:szCs w:val="20"/>
        </w:rPr>
        <w:t>ценности в 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банках, расположенных за пределами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Российской Федерации, владеть и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пользоваться иностранными финансовым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инструментам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случаях, предусмо</w:t>
      </w:r>
      <w:r>
        <w:rPr>
          <w:rFonts w:ascii="Courier New CYR" w:hAnsi="Courier New CYR" w:cs="Courier New CYR"/>
          <w:color w:val="000000"/>
          <w:sz w:val="20"/>
          <w:szCs w:val="20"/>
        </w:rPr>
        <w:t>тренных Федеральным  законом  "О запрет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отдельным категориям лиц открывать и иметь счета (вклады),  хранит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наличные  денежные  средства  и  ценности  в  иностранных   банках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за пределами территории Российской Федерации, владет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 (или)  </w:t>
      </w:r>
      <w:r>
        <w:rPr>
          <w:rFonts w:ascii="Courier New CYR" w:hAnsi="Courier New CYR" w:cs="Courier New CYR"/>
          <w:color w:val="000000"/>
          <w:sz w:val="20"/>
          <w:szCs w:val="20"/>
        </w:rPr>
        <w:t>пользоваться  иностранными  финансовыми   инструментами"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запрещается открывать и  иметь  счета  (вклады),  хранить  наличны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денежные средства и ценности в иностранных банках, расположенных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пределами  территории  Российской  Федерации,   владеть   и   </w:t>
      </w:r>
      <w:r>
        <w:rPr>
          <w:rFonts w:ascii="Courier New CYR" w:hAnsi="Courier New CYR" w:cs="Courier New CYR"/>
          <w:color w:val="000000"/>
          <w:sz w:val="20"/>
          <w:szCs w:val="20"/>
        </w:rPr>
        <w:t>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 иностранными финансовыми инструментами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лицам, замещающим (занимающим)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государственные должности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должности первого заместителя и  заместителей  Генеральног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в) должности  членов  Совета  директоров  Центрального   банк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г) государственные должности субъектов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д) должности федеральной государственной службы, назначение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которые  и  освобождение  от 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которых  осуществляются   Президенто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Правительством  Российской  Федерации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Генеральным прокурором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е) должности заместителей  руководителей  федеральных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ж)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  в   государственных   корпорациях  (компаниях)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 фондах и иных организациях, созданны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  назначени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которые и освобождение  от  которых  осуществляются  Президенто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или  Правительством  Российской Федерации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236-ФЗ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з) должности  глав  городских  округов,   глав   му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районов,   глав   иных   муниципальных   образований,   исполняющи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глав местных администраций,  глав местных  администраци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3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303-ФЗ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015, N 45, ст. 6204)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и) должности  федеральной  государственной  службы,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в Центральном банке Российской Федерации,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 (компаниях), публи</w:t>
      </w:r>
      <w:r>
        <w:rPr>
          <w:rFonts w:ascii="Courier New CYR" w:hAnsi="Courier New CYR" w:cs="Courier New CYR"/>
          <w:color w:val="000000"/>
          <w:sz w:val="20"/>
          <w:szCs w:val="20"/>
        </w:rPr>
        <w:t>чно-правовых компаниях, фондах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   созданных   Российской   Федерацией 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  отдельные должности  на  основании  трудовог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 в   организациях,   создаваемых  для  выполнения  задач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поставленных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перед   федеральными   государственными    органами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  полномочий  по  которым  предусматривает  участие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подготовке   решений,   затрагивающих   вопросы   суверенитета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национальной безопасности Российской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и которые включен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перечни,  установленные  соответственно  нормативными  правовым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 федеральных  государственных органов,  субъектов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нормативными  актами  Центрального   банка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государственных корпор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аций (компаний), публично-правовы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компаний,  фондов  и   иных   организаций,   созданных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 на  основании  федеральных законов (подпункт "и"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22 декабря  2014  г.  N  431-ФЗ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236-ФЗ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1-1) депутатам  представительных органов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районо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городских округов,  осуществляющим свои полномочия на  постоянно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основе,  депутатам, замещающим должности в представительных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районов  и  городских  округов  (пункт  1-1 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от  3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201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супругам   и  несовершеннолетним  детям  лиц,  указанных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подпунктах "а" - "з" пункта 1 и пункте 1-1 настоящей части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22  де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52,  ст.  7542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ноября  2015  г.  N  303-ФЗ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иным  лицам   </w:t>
      </w:r>
      <w:r>
        <w:rPr>
          <w:rFonts w:ascii="Courier New CYR" w:hAnsi="Courier New CYR" w:cs="Courier New CYR"/>
          <w:color w:val="000000"/>
          <w:sz w:val="20"/>
          <w:szCs w:val="20"/>
        </w:rPr>
        <w:t>в   случаях,   предусмотренных  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Установленный настоящей статьей запрет  открывать  и  имет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счета  (вклады)  в  иностранных банках,  расположенных за пределам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территории  Российской  Федерации,  не  распространяется  на   </w:t>
      </w:r>
      <w:r>
        <w:rPr>
          <w:rFonts w:ascii="Courier New CYR" w:hAnsi="Courier New CYR" w:cs="Courier New CYR"/>
          <w:color w:val="000000"/>
          <w:sz w:val="20"/>
          <w:szCs w:val="20"/>
        </w:rPr>
        <w:t>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 в   пункте  1  части  1  настоящей  статьи,  замещающи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(занимающих)  государственные   должности   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 федеральной  государственной  службы  в  находящихся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   территории    Российской    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    официальны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      Российской      Федерации,      официальны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  федеральных  органов   исполнительной   власти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   в    представительствах   государственных   корпораци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(компаний), публично-правовых к</w:t>
      </w:r>
      <w:r>
        <w:rPr>
          <w:rFonts w:ascii="Courier New CYR" w:hAnsi="Courier New CYR" w:cs="Courier New CYR"/>
          <w:color w:val="000000"/>
          <w:sz w:val="20"/>
          <w:szCs w:val="20"/>
        </w:rPr>
        <w:t>омпаний и организаций, созданных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обеспечения  деятельности  федеральных  государственных органов,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 супруг (супругов) и несовершеннолетних детей этих  лиц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431-ФЗ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 Российской  Федерации,  2014,  N  52,  ст.  7542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236-ФЗ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Несоблюдение  запрета,  установленного  настоящей 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</w:t>
      </w:r>
      <w:r>
        <w:rPr>
          <w:rFonts w:ascii="Courier New CYR" w:hAnsi="Courier New CYR" w:cs="Courier New CYR"/>
          <w:color w:val="000000"/>
          <w:sz w:val="20"/>
          <w:szCs w:val="20"/>
        </w:rPr>
        <w:t>т досрочное прекращение полномочий, освобождение от замещаемо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(занимаемой) должности или увольнение в связи с утратой  доверия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  с   федеральными   конституционными    законами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федеральными    законами,     определяющими     правовой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стату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7-1 введена Федеральным законом от 7  мая 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102-ФЗ -  Собрание законодательства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8. Представление сведений о доходах, об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и обязательствах имущественного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Федерального закона от 3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231-ФЗ - Собрание законодательства Российской Федерации,  2012,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Сведения  о  своих  доходах,  </w:t>
      </w:r>
      <w:r>
        <w:rPr>
          <w:rFonts w:ascii="Courier New CYR" w:hAnsi="Courier New CYR" w:cs="Courier New CYR"/>
          <w:color w:val="000000"/>
          <w:sz w:val="20"/>
          <w:szCs w:val="20"/>
        </w:rPr>
        <w:t>об имуществе и обязательства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имущественного  характера,  а  также  о  доходах,  об  имуществе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обязательствах  имущественного  характера своих супруги (супруга)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  детей   обязаны   представлять 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лю)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граждане,    претендующие    на    замещение     должносте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службы  (в ред.  Федерального закона от 22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431-ФЗ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52, ст. 7542)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1-1) граждане,  пре</w:t>
      </w:r>
      <w:r>
        <w:rPr>
          <w:rFonts w:ascii="Courier New CYR" w:hAnsi="Courier New CYR" w:cs="Courier New CYR"/>
          <w:color w:val="000000"/>
          <w:sz w:val="20"/>
          <w:szCs w:val="20"/>
        </w:rPr>
        <w:t>тендующие на  замещение  должностей  члено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  директоров   Центрального   банка  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должностей в Центральном банке Российской Федерации,  включенных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перечень,   утвержденный   Советом  директоров  Центрального  банк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ой Федерации (пункт 1-1 введен  Федеральным  законом  от  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2012  г.  N  231-ФЗ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50, ст. 6954)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1-2) граждане,    претендующие    на    замещение   должносте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муниципальной   службы,   </w:t>
      </w:r>
      <w:r>
        <w:rPr>
          <w:rFonts w:ascii="Courier New CYR" w:hAnsi="Courier New CYR" w:cs="Courier New CYR"/>
          <w:color w:val="000000"/>
          <w:sz w:val="20"/>
          <w:szCs w:val="20"/>
        </w:rPr>
        <w:t>включенных   в   перечни, 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  актами  Российской  Федерации  (пункт  1-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 Федеральным законом  от  22  декабря  2014  г.  N  431-ФЗ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52,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7542)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2) граждане,  претендующие на замещение должностей, включенны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перечни,  установленные нормативными правовыми актами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в   государственных   корпорациях,   публично-правовы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компаниях, Пенсионном фонде Российской Федерации, Фонде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социальног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 Российской Федерации,  Федеральном фонде обязательног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 на  основании федеральных законов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  г.  N  236-ФЗ 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граждане,  претендующие на замещение отдельных  должностей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включенных  в перечни,  установленные федеральными государственным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  на  основании   трудового   договор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   в   организациях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 для выполнения задач,  поставленных перед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3-1) граждане,    претендующие    на    замещение   должносте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ден Федеральным  законом  от  29  декабря  2012  г.  N  280-ФЗ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2012,  N  53,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7605)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3-2) лица,   замещающие   должности   государственной  службы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включенные в перечни, 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нормативными правовыми  актам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(пункт  3-2 введен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431-ФЗ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52, ст. 7542)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лица,  замещающие должности,  ука</w:t>
      </w:r>
      <w:r>
        <w:rPr>
          <w:rFonts w:ascii="Courier New CYR" w:hAnsi="Courier New CYR" w:cs="Courier New CYR"/>
          <w:color w:val="000000"/>
          <w:sz w:val="20"/>
          <w:szCs w:val="20"/>
        </w:rPr>
        <w:t>занные в пунктах 1-1 - 3-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431-ФЗ -  Собрание законодательства Российской Федерации,  2014,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7542)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Порядок  представления  сведений о доходах,  об имуществе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твах  имущественного  характера,  указанных  в  части 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статьи,  устанавливается  федеральными  законами, 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  и 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актами Центрального банка Российской Федерации (в ред.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231-ФЗ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6954)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Сведения  о  доходах,   об   имуществе   и   обязательства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  представляемые в соответствии с час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тью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относятся к  информации  ограниченного  доступа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 о  доходах,  об имуществе и обязательствах имущественног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характера,  представляемые гражданином в соответствии  с  частью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в  случае  непоступления  д</w:t>
      </w:r>
      <w:r>
        <w:rPr>
          <w:rFonts w:ascii="Courier New CYR" w:hAnsi="Courier New CYR" w:cs="Courier New CYR"/>
          <w:color w:val="000000"/>
          <w:sz w:val="20"/>
          <w:szCs w:val="20"/>
        </w:rPr>
        <w:t>анного  гражданина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  на работу в  Центральны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     Российской    Федерации,    государственную    корпорацию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  Пенсионный фонд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 Федеральный фон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   медицинского   страхования,    иную    организацию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работу  в  организацию,  создаваемую  для   выполнения   задач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поставленных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перед  федеральными  государственными  органами,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дальнейшем  не  могут  быть использованы и подлежат уничтожению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доходах,  об имуществе и  обязательствах  имущественног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  представляемые  в  соответствии  с  частью  1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статьи,  отнесенные  в  соответствии  с   федеральным   законом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сведениям,  составляющим  государственную тайну,  подлежат защите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  с   законодательством  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Федерации 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тайне (в ред. Федерального закона от 3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231-ФЗ - Собрание законодательства Российской Федерации, 2012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 ст. 6954;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280-Ф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2012,  N 53,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7605;  Федерального  закона 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236-ФЗ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Не   допускается   использование  сведений  о  дох</w:t>
      </w:r>
      <w:r>
        <w:rPr>
          <w:rFonts w:ascii="Courier New CYR" w:hAnsi="Courier New CYR" w:cs="Courier New CYR"/>
          <w:color w:val="000000"/>
          <w:sz w:val="20"/>
          <w:szCs w:val="20"/>
        </w:rPr>
        <w:t>одах,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гражданином,  служащим  или  работником  в  соответствии с частью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 статьи,   для   установления   либо   определения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платежеспособности  и  платежеспособности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его  супруги (супруга)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детей,  для сбора в прямой или  косвенной 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пожертвований  (взносов)  в  фонды  общественных  объединений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религиозных или иных организаций, а также в пользу физических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Лица,   виновные 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разглашении  сведений  о  доходах,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гражданином,  служащим  или  работником  в  соответствии с частью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либо в использовании этих сведений в  целях,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предусмотре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нных  федеральными  законами,  несут  ответственность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Сведения   о   доходах,   об   имуществе  и  обязательства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 характера,   представляемые   лицами,   замещающим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и,  указанные в пунктах 1-1 - 3-2 части 1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  Интернет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    сайтах    федеральных    государственных   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 органов  субъектов  Российской 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самоуправления,  Центрального банка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   Российской   Федерации,   Фонда   социального   страховани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</w:t>
      </w:r>
      <w:r>
        <w:rPr>
          <w:rFonts w:ascii="Courier New CYR" w:hAnsi="Courier New CYR" w:cs="Courier New CYR"/>
          <w:color w:val="000000"/>
          <w:sz w:val="20"/>
          <w:szCs w:val="20"/>
        </w:rPr>
        <w:t>зательного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иных организаций, создаваемых Российской Федерацией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  и предоставляются для опубликовани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 массовой информации в порядке,  определяемом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  актами 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 нормативными   актам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 банка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3  декабря  2012  г.  N  231-ФЗ  -  Собрание 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2012, N 50, ст. 6954;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н</w:t>
      </w:r>
      <w:r>
        <w:rPr>
          <w:rFonts w:ascii="Courier New CYR" w:hAnsi="Courier New CYR" w:cs="Courier New CYR"/>
          <w:color w:val="000000"/>
          <w:sz w:val="20"/>
          <w:szCs w:val="20"/>
        </w:rPr>
        <w:t>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354-ФЗ - Собрание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48, ст. 6720; Федерального закона от 3 июля 201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Проверка достоверности и полнот</w:t>
      </w:r>
      <w:r>
        <w:rPr>
          <w:rFonts w:ascii="Courier New CYR" w:hAnsi="Courier New CYR" w:cs="Courier New CYR"/>
          <w:color w:val="000000"/>
          <w:sz w:val="20"/>
          <w:szCs w:val="20"/>
        </w:rPr>
        <w:t>ы  сведений  о  доходах,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соответствии  с  частью  1  настоящей  статьи,  за 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  представляемых  гражданами,  претендующими  на замещени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должностей    руководит</w:t>
      </w:r>
      <w:r>
        <w:rPr>
          <w:rFonts w:ascii="Courier New CYR" w:hAnsi="Courier New CYR" w:cs="Courier New CYR"/>
          <w:color w:val="000000"/>
          <w:sz w:val="20"/>
          <w:szCs w:val="20"/>
        </w:rPr>
        <w:t>елей     государственных     (муниципальных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учреждений,  и лицами, замещающими данные должности, осуществляетс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решению  представителя  нанимателя  (руководителя)  или 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 такие  полномочия предоставлены представителем нанимател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</w:t>
      </w:r>
      <w:r>
        <w:rPr>
          <w:rFonts w:ascii="Courier New CYR" w:hAnsi="Courier New CYR" w:cs="Courier New CYR"/>
          <w:color w:val="000000"/>
          <w:sz w:val="20"/>
          <w:szCs w:val="20"/>
        </w:rPr>
        <w:t>дителем),  в порядке, устанавливаемом Президентом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 самостоятельно   или   путем   направления  запроса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  органы  исполнительной   власти,   уполномоченные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оперативно-разыскной деятельности, об имеющих</w:t>
      </w:r>
      <w:r>
        <w:rPr>
          <w:rFonts w:ascii="Courier New CYR" w:hAnsi="Courier New CYR" w:cs="Courier New CYR"/>
          <w:color w:val="000000"/>
          <w:sz w:val="20"/>
          <w:szCs w:val="20"/>
        </w:rPr>
        <w:t>ся у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о доходах,  об  имуществе  и  обязательствах  имущественног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  гражданина  или  лица,  указанных  в  части  1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супруги  (супруга)  и  несовершеннолетних   детей 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гражданина  или лица (в ред. 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3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231-ФЗ - Собрание законодательства Российской Федерации, 2012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 ст. 6954;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280-Ф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2012,  N 53,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7605)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7-1. Проверка  </w:t>
      </w:r>
      <w:r>
        <w:rPr>
          <w:rFonts w:ascii="Courier New CYR" w:hAnsi="Courier New CYR" w:cs="Courier New CYR"/>
          <w:color w:val="000000"/>
          <w:sz w:val="20"/>
          <w:szCs w:val="20"/>
        </w:rPr>
        <w:t>достоверности и полноты сведений о доходах,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  претендующими  на  замещение  должностей руководителе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(муниципальных) учреждений,  и лицами,  замещающим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</w:t>
      </w:r>
      <w:r>
        <w:rPr>
          <w:rFonts w:ascii="Courier New CYR" w:hAnsi="Courier New CYR" w:cs="Courier New CYR"/>
          <w:color w:val="000000"/>
          <w:sz w:val="20"/>
          <w:szCs w:val="20"/>
        </w:rPr>
        <w:t>ые  должности,  осуществляется  по решению учредителя или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такие полномочия  предоставлены  учредителем,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Полномочия по направлению запросов в органы прокуратуры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иные федеральные государственные органы,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 субъектов  Российской  Федерации,  территориальные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  органов   исполнительной   власти,   органы  местног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общественные объединения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иные организации в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проверки достоверности и полноты сведений о доходах, об имуществе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 указанных лиц  определяютс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Президентом  Российской  Федерации  (часть  7-1 введена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20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280-ФЗ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53, ст. 7605)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Непредставление     гражданином    при    поступлении 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  на работу в  Центральны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     Российской  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   государственную    корпорацию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  Пенсионный фонд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Фонд социального страхования Российской Федерации, Федеральный фон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   медицинского   страхования,    иную    организацию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Федерацией на основании 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работу  в  организацию,  создаваемую  для   выполнения   задач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  перед  федеральными  государственными  органами,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  нанимателя  (работодателю) сведений о своих доходах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 имуществе и обязательствах имущественного характера,  а также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  об  имуществе  и  обязательствах имущественного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  супруги   (супруга)   и  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х   детей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 для  отказа   в   приеме   указанного   гражданина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 или муниципальную службу,  на работу в Центральны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банк Российской     Федерации,    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     корпорацию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  Пенсионный  фонд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    медицинского    страхования,   иную   организацию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Федерацией на основании 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 работу   в  организацию,  создаваемую  для  выполнения  задач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 перед  федеральными  государственными  органами,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  Федерального закона от  3  декабря  2012  г.  N  231-ФЗ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2012,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6954;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280-ФЗ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53,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ст.  7605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236-ФЗ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Невыполнение гражданином или лицом,  указанными в  части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обязанности, 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ной частью 1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является правонарушением,  влекущим  освобождение  его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  должности,   увольнение   его  с  государственной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  с  работы  в  Центральном  банке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государственной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корпорации, публично-правовой компании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   фонде   Российской   Федерации,   Фонде    социальног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 Российской Федерации,  Федеральном фонде обязательног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 иной организации, создаваемой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 основании федерального закона,  увольнение с работы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 создаваемой для выполнения задач,  поставленных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 государственными органами,  а также в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(муниципальном) учреждении (в ред. Федерального закона от 3 дека</w:t>
      </w:r>
      <w:r>
        <w:rPr>
          <w:rFonts w:ascii="Courier New CYR" w:hAnsi="Courier New CYR" w:cs="Courier New CYR"/>
          <w:color w:val="000000"/>
          <w:sz w:val="20"/>
          <w:szCs w:val="20"/>
        </w:rPr>
        <w:t>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231-ФЗ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 N 50,  ст. 6954;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280-ФЗ  - Собрание законодательства Российской Федерации,  2012,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 ст.  7605;  Федерального закона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236-ФЗ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8 в ред.  Федерального закона от 21 ноября 2011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329-ФЗ  - Собрание законодательства Российской Федерации,  2011,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ья 8-1. Представление сведений о расхода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Лица,  замещающие  (занимающие)  должности,  включенные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перечни, установленные  нормативными  правовыми  актами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нормативными  актами  Центрального  банка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обязаны представлять сведения о своих расходах,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 расходах своих супруги (супруга)  и  несовершеннолетних  детей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 и  порядке,  которые   установлены   Федеральным  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контроле   за    соответствием    расходов    лиц,    зам</w:t>
      </w:r>
      <w:r>
        <w:rPr>
          <w:rFonts w:ascii="Courier New CYR" w:hAnsi="Courier New CYR" w:cs="Courier New CYR"/>
          <w:color w:val="000000"/>
          <w:sz w:val="20"/>
          <w:szCs w:val="20"/>
        </w:rPr>
        <w:t>ещающи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 должности,  и  иных   лиц   их   доходам",  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  и 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Центрального банка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Контроль за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соответствием расходов лиц, указанных в части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 статьи,  а  также  расходов  их  супруг   (супругов)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несовершеннолетних детей общему доходу лиц,  указанных  в  части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и их супруг  (супругов)  за  три  последних года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шествующих  совершению  сделки,   осуществляется 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настоящим Федеральным законом и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контроле   за    соответствием    расходов    лиц,    замещающи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должности, и иных  лиц  их  доходам",  н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  актами   Президента   Российской    Федерации,   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 Российской  Федерации, 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Центрального банка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Непредставление лицами,  указанными  в  части  1 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статьи, или представление ими неполных или недостоверных сведений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расходах  либо  непредставление  или  представление  заведом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неполных  или  недостоверных  сведений  о  расходах  своих  супруг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в слу</w:t>
      </w:r>
      <w:r>
        <w:rPr>
          <w:rFonts w:ascii="Courier New CYR" w:hAnsi="Courier New CYR" w:cs="Courier New CYR"/>
          <w:color w:val="000000"/>
          <w:sz w:val="20"/>
          <w:szCs w:val="20"/>
        </w:rPr>
        <w:t>чае,  если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 сведений  обязательно,  является  правонарушением,  влекущи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освобождение  лиц,  указанных  в  части  1  настоящей  статьи,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  (занимаемой)  должности,  увольнение  в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 с государственной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службы, из Центральног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 Российской Федерации,  с работы в государственной корпорации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публично-правовой компании,  Пенсионном фонде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 социального  страхования  Российской Федерации, 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ательного  медицинского  страхования,  иной  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созданной Российской Федерацией на основании федерального закона,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   в   организации,   создаваемой   для   выполнения   задач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 перед  федеральными государственными органами (в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236-ФЗ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Сведения об источниках получения средств,  за счет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   сделка  по  приобретению  земельного 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астка,  другог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недвижимости,  транспортного средства,  ценных бумаг (доле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 паев  в  уставных  (складочных)  капиталах  организаций)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 в соответствии с Федеральным законом "О контроле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соответствием расходов лиц, замещающ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их государственные должности,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иных       лиц       их       доходам",        размещаются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 сети  "Интернет" на официальны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сайтах федеральных государственных органов, государственных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 Федерации,  органов местного самоуправления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   банка    Российской    Федерации,  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корпораций,    публично-правовых    компаний,   Пенсионного   фонд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Фонда  социального  страхования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   Федерального    фонда    обязательного 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 иных организаций,  созданных Российской Федерацией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  и предоставляются для опубликовани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 массовой информации в порядке,  определяемом н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   актами    Президента   Российской   Федерации,  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  и 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 Центрального  банка  Российской  Федерации,  с  соблюдение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законодательством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ой Федерации  требований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защите  персональных  данных  (в  ред.  Федерального  закона  от 2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431-ФЗ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2014,  N 52, ст. 7542; Федерального закона от 5 октябр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285-ФЗ -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 N  41,  ст.  5639;  Федерального закона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236-ФЗ - Собрание законодательства Российской  Федерации,  2016,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8-1 введена Федеральным законом от 3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231-ФЗ -  Собрание законодательства Российской Федерации,  2012,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9. Обязанность государственных и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служащих уведомлять об обращениях в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склонения к совершению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правонарушени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1. Государственный   или   муниципальный    служащий    обяза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    представителя   нанимателя   (работодателя),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прокуратуры или другие  государственные  органы  обо  всех  случая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  к н</w:t>
      </w:r>
      <w:r>
        <w:rPr>
          <w:rFonts w:ascii="Courier New CYR" w:hAnsi="Courier New CYR" w:cs="Courier New CYR"/>
          <w:color w:val="000000"/>
          <w:sz w:val="20"/>
          <w:szCs w:val="20"/>
        </w:rPr>
        <w:t>ему каких-либо лиц в целях склонения его к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Уведомление   о   фактах  обращения  в  целях  склонения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коррупционных правонарушений,  за  исключением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по данным фактам проведена или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проводится проверка,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   (служебной)   обязанностью    государственного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Невыполнение  государственным  или  муниципальным  служащи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   (служебной)  обязанности,  предусмотренной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ью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 государственной  или муниципальной службы либо привлечение его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 видам  ответственности  в  соответствии  с 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Государственный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  муниципальный  служащий,  уведомивши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 нанимателя  (работодателя),  органы  прокуратуры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  склонени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 совершению коррупционного правонарушения, о фактах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другими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или муниципальными служащими коррупционны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правонарушений,   непредставления   сведений   либо 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заведомо  недостоверных  или  неполных  сведений  о   доходах, 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 находи</w:t>
      </w:r>
      <w:r>
        <w:rPr>
          <w:rFonts w:ascii="Courier New CYR" w:hAnsi="Courier New CYR" w:cs="Courier New CYR"/>
          <w:color w:val="000000"/>
          <w:sz w:val="20"/>
          <w:szCs w:val="20"/>
        </w:rPr>
        <w:t>тся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защитой государства в соответствии с  законодательством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Порядок уведомления представителя нанимателя (работодателя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 фактах   обращения   в  целях  склонения  государственного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 к соверш</w:t>
      </w:r>
      <w:r>
        <w:rPr>
          <w:rFonts w:ascii="Courier New CYR" w:hAnsi="Courier New CYR" w:cs="Courier New CYR"/>
          <w:color w:val="000000"/>
          <w:sz w:val="20"/>
          <w:szCs w:val="20"/>
        </w:rPr>
        <w:t>ению коррупционных правонарушений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   сведений,   содержащихся   в  уведомлениях,  организаци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 этих   сведений   и   порядок   регистрации   уведомлени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представителем нанимателя (работодателем)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10. Конфликт ин</w:t>
      </w:r>
      <w:r>
        <w:rPr>
          <w:rFonts w:ascii="Courier New CYR" w:hAnsi="Courier New CYR" w:cs="Courier New CYR"/>
          <w:color w:val="000000"/>
          <w:sz w:val="20"/>
          <w:szCs w:val="20"/>
        </w:rPr>
        <w:t>тересо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 конфликтом интересов  в  настоящем  Федеральном 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  (пряма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косвенная)  лица,  замещающего  должность,  замещение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 обязанность  принимать  ме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ры  по  предотвращению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влияет или  может  повлиять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надлежащее, объективное и беспристрастное исполнение им должностны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(служебных) обязанностей (осуществление полномочий)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части 1 настоящей статьи под  </w:t>
      </w:r>
      <w:r>
        <w:rPr>
          <w:rFonts w:ascii="Courier New CYR" w:hAnsi="Courier New CYR" w:cs="Courier New CYR"/>
          <w:color w:val="000000"/>
          <w:sz w:val="20"/>
          <w:szCs w:val="20"/>
        </w:rPr>
        <w:t>личной  заинтересованность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  возможность  получения  доходов  в  виде  денег, 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том числе  имущественных  прав,  услуг  имущественног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  результатов  выполненных  работ  или  каких-либо  выго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  сестрами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родителями, детьми супругов  и  супругами  детей), 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гражданами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организациями, с которыми  лицо,  указанное  в  части  1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 (или)  лица,  состоящие  с  ним  в  близком  родстве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свойстве, связаны имущественными, корпоративными или иными близким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10 в ред.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 от 5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285-ФЗ - Собрание законодательства Российской  Федерации,  2015,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11. Порядок предотвращения и урегулировани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конфликта интересо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Лицо, указанное в части 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статьи 10 настоящего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принимать меры  по  недопущению  любой 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2. Лицо, указанное в части 1 статьи 10 настоящего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уведомить в  порядке,  определенно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  представителе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(работодателем) в соответствии с нормативными  правовым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актами Российской Федерации, о возникшем конфликте интересов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его  возникновения,  как  только  ему  станет  об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Представитель на</w:t>
      </w:r>
      <w:r>
        <w:rPr>
          <w:rFonts w:ascii="Courier New CYR" w:hAnsi="Courier New CYR" w:cs="Courier New CYR"/>
          <w:color w:val="000000"/>
          <w:sz w:val="20"/>
          <w:szCs w:val="20"/>
        </w:rPr>
        <w:t>нимателя  (работодатель),  если  ему  стал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 о возникновении у лица, указанного в  части  1  статьи  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  котора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приводит или может привести к конфликту интересов,  обязан 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Предотвращение или урегулирование конфликта интересов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состоять в изменении должностного или  служебного  положения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части 1  статьи  10  настоящего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исполнения должностных (служебных) обязанностей в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 и  (или)  в  отказе  его  от  выгоды,  явившейся  причино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</w:t>
      </w:r>
      <w:r>
        <w:rPr>
          <w:rFonts w:ascii="Courier New CYR" w:hAnsi="Courier New CYR" w:cs="Courier New CYR"/>
          <w:color w:val="000000"/>
          <w:sz w:val="20"/>
          <w:szCs w:val="20"/>
        </w:rPr>
        <w:t>. Предотвращение  и   урегулирование   конфликта   интересов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 которого является лицо, указанное  в  части  1  статьи  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 осуществляются  путем  отвода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самоотвода указанного лица в  случаях  и  порядке,  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Непринятие лицом, указанным в части 1 статьи 10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 являющимся стороной конфликта  интересов, 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предотвращению или урегулированию конфликта  интересов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законодательством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случае,  если  лицо,  указанное  в  части  1  статьи  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владеет  ценными  бумагами  (долям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</w:t>
      </w:r>
      <w:r>
        <w:rPr>
          <w:rFonts w:ascii="Courier New CYR" w:hAnsi="Courier New CYR" w:cs="Courier New CYR"/>
          <w:color w:val="000000"/>
          <w:sz w:val="20"/>
          <w:szCs w:val="20"/>
        </w:rPr>
        <w:t>аями в уставных (складочных) капиталах организаций),  он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  в  целях  предотвращения  конфликта   интересов   передат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 ему ценные  бумаги  (доли  участия,  паи  в  уставны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(складочных) капиталах организаций) в  доверительное  управлен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гражданским законодательством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 в ред.  Федерального закона от 5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285-ФЗ -  Собрание законодательства Российской Федерации,  2015,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11-1.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Обязанности служащих Центрального банк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Российской Федерации, работников, замещающи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должности в  государственных корпорациях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публично-правовых компаниях,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организациях, создаваем</w:t>
      </w:r>
      <w:r>
        <w:rPr>
          <w:rFonts w:ascii="Courier New CYR" w:hAnsi="Courier New CYR" w:cs="Courier New CYR"/>
          <w:color w:val="000000"/>
          <w:sz w:val="20"/>
          <w:szCs w:val="20"/>
        </w:rPr>
        <w:t>ых Российской Федерацие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на основании федеральных законов, работников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замещающих отдельные должности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трудового договора в организациях, создаваемы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для  выполнения задач,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поставленных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федеральными государственными органам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Федерального закона от 3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231-ФЗ - Собрание законодательства Российской Федерации,  2012,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 ст.  6954;  Федерального закона от 3 и</w:t>
      </w:r>
      <w:r>
        <w:rPr>
          <w:rFonts w:ascii="Courier New CYR" w:hAnsi="Courier New CYR" w:cs="Courier New CYR"/>
          <w:color w:val="000000"/>
          <w:sz w:val="20"/>
          <w:szCs w:val="20"/>
        </w:rPr>
        <w:t>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236-ФЗ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Служащие Центрального банка Российской  Федерации,  работники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     должности     в     государственных     корпорациях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</w:t>
      </w:r>
      <w:r>
        <w:rPr>
          <w:rFonts w:ascii="Courier New CYR" w:hAnsi="Courier New CYR" w:cs="Courier New CYR"/>
          <w:color w:val="000000"/>
          <w:sz w:val="20"/>
          <w:szCs w:val="20"/>
        </w:rPr>
        <w:t>омпаниях, Пенсионном фонде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 социального  страхования  Российской Федерации, 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 медицинского  страхования,  иных  организациях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</w:t>
      </w:r>
      <w:r>
        <w:rPr>
          <w:rFonts w:ascii="Courier New CYR" w:hAnsi="Courier New CYR" w:cs="Courier New CYR"/>
          <w:color w:val="000000"/>
          <w:sz w:val="20"/>
          <w:szCs w:val="20"/>
        </w:rPr>
        <w:t>отники,  замещающие отдельные должности на  основании  трудовог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 в   организациях,   создаваемых  для  выполнения  задач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  обязан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в  соответствии  со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статьями 9 - 11 настоящего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уведомлять об обращении к ним каких-либо лиц в  целях  склонения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 коррупционных правонарушений,  сообщать о возникновени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личной заинтересованности при исполнении должностных  обязанностей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ая  приводит  или  может  привести  к  конфликту интересов,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принимать  меры  по  недопущению  любой  возможности  возникновени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конфликта  интересов  в  порядке,  определяемом нормативными актам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федеральных государственных органов,  </w:t>
      </w:r>
      <w:r>
        <w:rPr>
          <w:rFonts w:ascii="Courier New CYR" w:hAnsi="Courier New CYR" w:cs="Courier New CYR"/>
          <w:color w:val="000000"/>
          <w:sz w:val="20"/>
          <w:szCs w:val="20"/>
        </w:rPr>
        <w:t>Центрального банка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государственных корпораций, публично-правовых компаний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Пенсионного   фонда   Российской   Федерации,   Фонда   социальног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Российской Федерации,  Федерального фонда обязательног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ия,  иных организаций, создаваемых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 на  основании  федеральных законов (статья 11-1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  ноября  2011  г.  N  329-ФЗ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3  декабря  2012  г.  N  231-ФЗ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50,  ст.  6954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  октября  2015  г.  N  285-ФЗ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41,  с</w:t>
      </w:r>
      <w:r>
        <w:rPr>
          <w:rFonts w:ascii="Courier New CYR" w:hAnsi="Courier New CYR" w:cs="Courier New CYR"/>
          <w:color w:val="000000"/>
          <w:sz w:val="20"/>
          <w:szCs w:val="20"/>
        </w:rPr>
        <w:t>т.  5639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236-ФЗ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12. Ограничения, налагаемые на гражданина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замещавшего должность государственной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муниципальной службы, при заключении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трудового или гражданско-правового договор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Федерального закона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329-ФЗ - Собрание законодательства Российской Федерации,  2011,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  Гражданин,   замещавший   должность  государственной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 службы,   включенную   в   перечень,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 правовыми актами Российской Федерации, в течение дву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  после  увольнения  с  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венной или муниципальной служб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имеет  право  замещать  на  условиях трудового договора должности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  и   (или)   выполнять  в  данной  организации  работ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(оказывать  данной  организации услуги) в течение месяца стоимость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 ста  тысяч  р</w:t>
      </w:r>
      <w:r>
        <w:rPr>
          <w:rFonts w:ascii="Courier New CYR" w:hAnsi="Courier New CYR" w:cs="Courier New CYR"/>
          <w:color w:val="000000"/>
          <w:sz w:val="20"/>
          <w:szCs w:val="20"/>
        </w:rPr>
        <w:t>ублей на условиях гражданско-правового договор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(гражданско-правовых    договоров),    если    отдельные    функци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государственного,   муниципального  (административного)  управлени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 организацией  входили в должностные (служебные) обязанност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дарственного   или   муниципального   служащего,   с 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 комиссии  по  соблюдению  требований  к служебном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поведению государственных     или    муниципальных    служащих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(в ред. 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329-ФЗ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  Комиссия   обязана   рассмотреть  письменное  обращени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 о  даче  согласия  на  замещение  на условиях трудовог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ра  должности  в  организации  и (или) на выполнение в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 работ  (оказание данной организации услуг) на условия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  договора   в   течение   семи  дней  со 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  указанного   обращения   в  порядке,  устана</w:t>
      </w:r>
      <w:r>
        <w:rPr>
          <w:rFonts w:ascii="Courier New CYR" w:hAnsi="Courier New CYR" w:cs="Courier New CYR"/>
          <w:color w:val="000000"/>
          <w:sz w:val="20"/>
          <w:szCs w:val="20"/>
        </w:rPr>
        <w:t>вливаемо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 правовыми  актами  Российской Федерации, и о принято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решении  направить  гражданину  письменное  уведомление  в  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рабочего  дня  и  уведомить его устно в течение трех рабочи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(часть 1-1 введена Федеральным законом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329-ФЗ  - Собрание законодательства Российской Федерации,  2011,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  Гражданин,   замещавший   должности  государственной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 перечень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 устанавливается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 актами  Российской  Федерации,  в течение двух лет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  с  государственной  или муниципальной службы обязан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трудовых или гражданско-правовых договоров на выполнени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работ (оказание услуг</w:t>
      </w:r>
      <w:r>
        <w:rPr>
          <w:rFonts w:ascii="Courier New CYR" w:hAnsi="Courier New CYR" w:cs="Courier New CYR"/>
          <w:color w:val="000000"/>
          <w:sz w:val="20"/>
          <w:szCs w:val="20"/>
        </w:rPr>
        <w:t>),  указанных  в  части  1 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сообщать  работодателю  сведения  о последнем месте своей службы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329-ФЗ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Несоблюдение    гражданином,    замещавшим  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или   муниципальной   службы,   перечень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  увольнения   с  государственной  или  муниципальной  сл</w:t>
      </w:r>
      <w:r>
        <w:rPr>
          <w:rFonts w:ascii="Courier New CYR" w:hAnsi="Courier New CYR" w:cs="Courier New CYR"/>
          <w:color w:val="000000"/>
          <w:sz w:val="20"/>
          <w:szCs w:val="20"/>
        </w:rPr>
        <w:t>ужб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  предусмотренного  частью  2  настоящей  статьи, влече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трудового    или   гражданско-правового   договора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 работ (оказание услуг),  указанного в части 1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заключенного с указанным гражданином (</w:t>
      </w:r>
      <w:r>
        <w:rPr>
          <w:rFonts w:ascii="Courier New CYR" w:hAnsi="Courier New CYR" w:cs="Courier New CYR"/>
          <w:color w:val="000000"/>
          <w:sz w:val="20"/>
          <w:szCs w:val="20"/>
        </w:rPr>
        <w:t>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329-ФЗ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    Работодатель     при     заключении    трудового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</w:t>
      </w:r>
      <w:r>
        <w:rPr>
          <w:rFonts w:ascii="Courier New CYR" w:hAnsi="Courier New CYR" w:cs="Courier New CYR"/>
          <w:color w:val="000000"/>
          <w:sz w:val="20"/>
          <w:szCs w:val="20"/>
        </w:rPr>
        <w:t>зание услуг)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 в  части  1 настоящей статьи, с гражданином, замещавши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  государственной   или  муниципальной  службы,  перечен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устанавливается  нормативными  правовыми актами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 в   течение   двух   лет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после   его   увольнения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службы  обязан в десятидневны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сообщать о заключении такого договора представителю нанимател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(работодателю)  государственного  или  муниципального  служащего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последнему месту его службы в порядке, устанавливаемом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 (в ред.  Федерального 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 21  ноября  2011  г.  N  329-ФЗ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Неисполнение   работодателем   обязанности,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 4  настоящей  статьи,  является  правонарушением  и  влече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  в  соответствии  с  законодательством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 Проверка  соблюдения  гражданином,  ука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занным  в  части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статьи,  запрета  на  замещение  на  условиях  трудовог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должности  в  организации  и (или) на выполнение в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 работ  (оказание данной организации услуг) на условия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гражданско-правового  договора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(гражданско-правовых  договоров)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 предусмотренных  федеральными  законами,  если  отдельны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функции  государственного  управления данной организацией входили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должностные (служебные) обязанности гражданского или муниципальног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служащего,  </w:t>
      </w:r>
      <w:r>
        <w:rPr>
          <w:rFonts w:ascii="Courier New CYR" w:hAnsi="Courier New CYR" w:cs="Courier New CYR"/>
          <w:color w:val="000000"/>
          <w:sz w:val="20"/>
          <w:szCs w:val="20"/>
        </w:rPr>
        <w:t>и соблюдения работодателем условий заключения трудовог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или  соблюдения  условий  заключения гражданско-правовог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с    таким    гражданином    осуществляется 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6 введена Федеральным законом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329-Ф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2011,  N 48,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12-1. Ограничения и обязанности, налагаемые на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замещающих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Российской Федерации,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должности субъектов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муниципальные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Лица,  замещающие  государственные   должности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   государственные    должности   субъектов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не  вправе  замещать  иные  государственные 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 Федерации,    государственные   должности   субъекто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Федерации,  если  иное  не   установлено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   законами  или  федеральными  законами,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    должности,    должности    государственной 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Лица,  замещающие  муниципальные   должности,   не 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замещать    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дарственные    должности    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 должности  субъектов  Российской  Федерации,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муниципальные     должности,    должности    государственной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службы,  если  иное  не   установлено  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 (в  ред.  Федерального  закона  от 30 сентября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261-ФЗ - Собрание законодательства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40, ст. 5031)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Лица,   замещающие   государственные  должности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для которых федеральными </w:t>
      </w: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 законами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  законами   не  установлено  иное,  лица,  замещающи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  должности   субъектов    Российской 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   должности   и  осуществляющие  свои  полномочия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 основе, не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замещать  другие должности в органах государственной власт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органах местного самоуправления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заниматься   предпринимательской  деятельностью  лично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  доверенных   лиц,   а   также   участвовать   в   управлени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хозяйствующим      субъектом     (за     исключением     жилищного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жилищно-строительного, гаражного    кооперативов,   садоводческого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   недвижимости  и  профсоюза,  зарегис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трированного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порядке,  совета  муниципальных  образований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иных объединений муниципальных образований)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 в  порядке,  установленном  федеральными  законами  и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законами  субъектов   Российской 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  лицам,   замещающи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 должности  Российской  Федерации,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субъектов Российской Федерации,  муниципальные должности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поручено участвовать в управлении таким хозяйствующим субъекто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го закона от 22  декабря  2014  г.  N  431-ФЗ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52,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7542;  Федерального закона от 3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45,  ст.  6204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 от 28  ноября  2015  г.  N  354-ФЗ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48, ст. 6720)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заниматься   другой   оплачиваемой   деятельностью,   кром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преподавательской, научной и иной творческой деятельности. Пр</w:t>
      </w:r>
      <w:r>
        <w:rPr>
          <w:rFonts w:ascii="Courier New CYR" w:hAnsi="Courier New CYR" w:cs="Courier New CYR"/>
          <w:color w:val="000000"/>
          <w:sz w:val="20"/>
          <w:szCs w:val="20"/>
        </w:rPr>
        <w:t>и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преподавательская,  научная и иная творческая деятельность не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финансироваться   исключительно   за   счет   средств   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  международных и иностранных  организаций,  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  и   лиц  без  гражданства,  если  и</w:t>
      </w:r>
      <w:r>
        <w:rPr>
          <w:rFonts w:ascii="Courier New CYR" w:hAnsi="Courier New CYR" w:cs="Courier New CYR"/>
          <w:color w:val="000000"/>
          <w:sz w:val="20"/>
          <w:szCs w:val="20"/>
        </w:rPr>
        <w:t>ное  не 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договорами Российской  Федерации, 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или  договоренностями  на  взаимной  основ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 органов  государственной  власти  с   государственным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органами  иностранных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государств,  международными или иностранным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быть поверенными или иными представителями по делам третьи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 в  органах   государственной   власти   и   органах   местног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если иное не предусмотрено федеральными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использовать  в  неслужебных  целях  информацию,  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материально-технического,     финансового     и     информационног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получать  гонорары  за  публикации и высту</w:t>
      </w:r>
      <w:r>
        <w:rPr>
          <w:rFonts w:ascii="Courier New CYR" w:hAnsi="Courier New CYR" w:cs="Courier New CYR"/>
          <w:color w:val="000000"/>
          <w:sz w:val="20"/>
          <w:szCs w:val="20"/>
        </w:rPr>
        <w:t>пления в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замещающего государственную должность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   муниципального   образования,   муниципальную    должность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замещаемую на постоянной основе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7) получать в  связи  с  выполнением  служебных  (должностных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  не   предусмотренные   законодательством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вознаграждения (ссуды,  денежное и  иное  вознаграждение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услуги,   оплату  развлечений,  отдыха,  транспортных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расходов)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подарки от физических и  юридических  лиц.  Подарки,  полученные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связи с протокольными мероприятиями, со служебными командировками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другими  официальными  мероприятиями,  признаются  собственность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соответственно 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субъекта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  муниципального   образования   и   передаются   по   акту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  государственный  или  муниципальный  орган. 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замещавшее   государственную   должность   Российской 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ость субъекта Российской Федерации,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   муниципального   образования,   муниципальную    должность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замещаемую на постоянной основе,  сдавшее подарок,  полученный им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связи с протокольным мероприятием,  со служебной командировкой 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  официальным  мероприятием,  может  его  выкупить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принимать   вопреки   установленному   порядку  почетные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специальные звания,  награды и иные знаки отличия  (</w:t>
      </w:r>
      <w:r>
        <w:rPr>
          <w:rFonts w:ascii="Courier New CYR" w:hAnsi="Courier New CYR" w:cs="Courier New CYR"/>
          <w:color w:val="000000"/>
          <w:sz w:val="20"/>
          <w:szCs w:val="20"/>
        </w:rPr>
        <w:t>за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научных   и   спортивных)   иностранных  государств,  международны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организаций,  политических партий,  иных общественных объединений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организаций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выезжать в служебные  командировки  за  пределы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 за  </w:t>
      </w:r>
      <w:r>
        <w:rPr>
          <w:rFonts w:ascii="Courier New CYR" w:hAnsi="Courier New CYR" w:cs="Courier New CYR"/>
          <w:color w:val="000000"/>
          <w:sz w:val="20"/>
          <w:szCs w:val="20"/>
        </w:rPr>
        <w:t>счет  средств  физических  и  юридических  лиц,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исключением служебных командировок, осуществляемых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  Российской   Федерации,   по   договоренностя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органов  Российской   Федерации, 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  субъектов Российской Федерации или муниципальных органов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  или    муниципальными    органами    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входить в состав органов  управления,  попечительски</w:t>
      </w:r>
      <w:r>
        <w:rPr>
          <w:rFonts w:ascii="Courier New CYR" w:hAnsi="Courier New CYR" w:cs="Courier New CYR"/>
          <w:color w:val="000000"/>
          <w:sz w:val="20"/>
          <w:szCs w:val="20"/>
        </w:rPr>
        <w:t>х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наблюдательных  советов,  иных  органов  иностранных некоммерчески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  организаций  и   действующих   на 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их  структурных подразделений,  если иное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 международными  договорами  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Российской  Федерации  или  договоренностями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взаимной  основе  федеральных  органов  государственной  власти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 органами  иностранных государств,  международным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иностранными организациям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разглашать  или  использовать  в  целях,  не  связанных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выполнением  служебных   обязанностей,   сведения,   отнесенные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федеральным  законом  к  информации  ограниченног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доступа,  ставшие ему известными в связи  с  </w:t>
      </w:r>
      <w:r>
        <w:rPr>
          <w:rFonts w:ascii="Courier New CYR" w:hAnsi="Courier New CYR" w:cs="Courier New CYR"/>
          <w:color w:val="000000"/>
          <w:sz w:val="20"/>
          <w:szCs w:val="20"/>
        </w:rPr>
        <w:t>выполнением  служебны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Лица, замещающие должности глав муниципальных образовани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  не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осуществлять деятельность,  предусмотренную пунктами 4-11  части  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 (часть 3-1 введена Федеральным законом от 3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45, ст. 6204)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Лица,  замещающие  государственные   должности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  государственные    должности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субъектов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муниципальные должности, обязаны представлять сведения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  доходах,   об  имуществе  и  обязательствах  имущественног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характера,  а  также   сведения   о   доходах,   об   имуществе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  характера  своих супруг (супругов)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 детей  в  порядке,  установленном 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 актами Российской Федерации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303-ФЗ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015, N 45, ст. 6204)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4-1. Лица,  замещающие  государственные  должности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государственные    должности    субъектов  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 обязаны  сообщать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нормативными правовыми актами 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 личной заинтересованности при исполнении  должностны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обязанностей,  которая  приводит  или  может  привести  к конфликт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 а   также   принимать   меры   по   предо</w:t>
      </w:r>
      <w:r>
        <w:rPr>
          <w:rFonts w:ascii="Courier New CYR" w:hAnsi="Courier New CYR" w:cs="Courier New CYR"/>
          <w:color w:val="000000"/>
          <w:sz w:val="20"/>
          <w:szCs w:val="20"/>
        </w:rPr>
        <w:t>твращению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 такого  конфликта  (часть  4-1  введена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285-ФЗ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2015,  N 41,  ст.  5639; 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303-ФЗ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Лица,  замещающие  государственные   должности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 государственные    должности   субъектов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 муниципальные должности, нарушив</w:t>
      </w:r>
      <w:r>
        <w:rPr>
          <w:rFonts w:ascii="Courier New CYR" w:hAnsi="Courier New CYR" w:cs="Courier New CYR"/>
          <w:color w:val="000000"/>
          <w:sz w:val="20"/>
          <w:szCs w:val="20"/>
        </w:rPr>
        <w:t>шие запреты, ограничени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обязанности,  установленные  частями  1  -  4-1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      ответственность,      предусмотренную      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    законами,   федеральными   законами   и  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 правовыми  ак</w:t>
      </w:r>
      <w:r>
        <w:rPr>
          <w:rFonts w:ascii="Courier New CYR" w:hAnsi="Courier New CYR" w:cs="Courier New CYR"/>
          <w:color w:val="000000"/>
          <w:sz w:val="20"/>
          <w:szCs w:val="20"/>
        </w:rPr>
        <w:t>тами  Российской   Федерации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октября  2015  г.  N 285-ФЗ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41,  ст.  5639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ноября  2015  г.  N  303-ФЗ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 2015, N 45, ст. 6204)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12-1  введена Федеральным законом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329-ФЗ - Собрание законодательства Российской Федерации,  2011,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12-2. Ограничения и обязанности, налагаем</w:t>
      </w:r>
      <w:r>
        <w:rPr>
          <w:rFonts w:ascii="Courier New CYR" w:hAnsi="Courier New CYR" w:cs="Courier New CYR"/>
          <w:color w:val="000000"/>
          <w:sz w:val="20"/>
          <w:szCs w:val="20"/>
        </w:rPr>
        <w:t>ые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работников, замещающих отдельные должности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основании трудового договора в организациях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создаваемых для выполнения задач, поставленны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перед федеральными государственными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Если иное  не  установлено   нормативными   правовыми   актам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трудового договора  в  организациях,  создаваемых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  поставленных перед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ьными государственным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  распространяются  ограничения,  запреты  и  обязанности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для федеральных государственных служащих,  проходящи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службу в  соответствующих  федеральных  государственных органах,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порядке,  предусмотренном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(статья 12-2 введена Федеральным 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329-ФЗ - Собрание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12-3. Обязанность передачи цен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бумаг (доле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участия, паев в уставных (складочных) капитала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организаций) в доверительное управление в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предотвращения конфликта интересо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285-ФЗ - Собрание законодательства Российской Федерации,  2015,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случае,  если владение лицом,  замещающим государственну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  государственную должность субъ</w:t>
      </w:r>
      <w:r>
        <w:rPr>
          <w:rFonts w:ascii="Courier New CYR" w:hAnsi="Courier New CYR" w:cs="Courier New CYR"/>
          <w:color w:val="000000"/>
          <w:sz w:val="20"/>
          <w:szCs w:val="20"/>
        </w:rPr>
        <w:t>ект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  муниципальную    должность,  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службы, должность муниципальной службы, должность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корпорации,  публично-правовой компании, Пенсионно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  Российской   Федерации,   Фонде   социа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  страховани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Федеральном фонде обязательного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иной организации, создаваемой Российской Федерацией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  должность  на  основании  трудовог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 в   организации,   с</w:t>
      </w:r>
      <w:r>
        <w:rPr>
          <w:rFonts w:ascii="Courier New CYR" w:hAnsi="Courier New CYR" w:cs="Courier New CYR"/>
          <w:color w:val="000000"/>
          <w:sz w:val="20"/>
          <w:szCs w:val="20"/>
        </w:rPr>
        <w:t>оздаваемой   для  выполнения  задач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  ценным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бумагами  (долями участия,  паями в уставных (складочных) капитала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организаций) приводит или может  привести  к  конфликту  интересов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 лицо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обязано  передать  принадлежащие ему ценные бумаг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(доли участия, паи в уставных (складочных) капиталах организаций)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доверительное    управление    в    соответствии    с  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 3  декабря  2012  г.  N  231-ФЗ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2012, N 50, ст. 6954;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285-ФЗ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41, ст. 5639;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3 июля 201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Требования  части  1  настоящей  статьи распространяются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  Центрального  банка  Российской   Федерации,   занимающи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должности,  включе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нные в перечень,  утвержденный Советом директоро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  банка   Российской   Федерации   (часть   2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3  декабря  2012  г.  N 231-ФЗ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(Ста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 12-3 введена Федеральным законом от 21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329-ФЗ - Собрание законодательства Российской  Федерации,  2011,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12-4. Ограничения, запреты и обязанности, налагаемы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на работников, замещающих дол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жности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корпорациях, публично-правовы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компаниях, иных организациях, создаваемы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Российской Федерацией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федеральных законов, работников, замещающи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отдельные должности на основании трудовог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договора в организациях, создаваемых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выполнения задач, поставленных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федеральными государственными органам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236-ФЗ - Собрание законодательства Российской  Федерации,  2016,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На работников,    замещающих   должности   в 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   публично-правовых   компаниях,   Пенсионном    ф</w:t>
      </w:r>
      <w:r>
        <w:rPr>
          <w:rFonts w:ascii="Courier New CYR" w:hAnsi="Courier New CYR" w:cs="Courier New CYR"/>
          <w:color w:val="000000"/>
          <w:sz w:val="20"/>
          <w:szCs w:val="20"/>
        </w:rPr>
        <w:t>онд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Фонде  социального  страхования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 Федеральном    фонде    обязательного  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 иных организациях,  создаваемых Российской Федерацие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основании федеральных законов,  работников, </w:t>
      </w:r>
      <w:r>
        <w:rPr>
          <w:rFonts w:ascii="Courier New CYR" w:hAnsi="Courier New CYR" w:cs="Courier New CYR"/>
          <w:color w:val="000000"/>
          <w:sz w:val="20"/>
          <w:szCs w:val="20"/>
        </w:rPr>
        <w:t>замещающих отдельны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  на   основании   трудового   договора  в  организациях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для выполнения задач,  поставленных перед 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 органами,  в  порядке,  определяемом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 распространяются  с  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  обусловленных  их  правовым  статусом,  ограничения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запреты и обязанности,  установленные в отношении  лиц,  замещающи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федеральной государственной службы, настоящим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 пункт</w:t>
      </w:r>
      <w:r>
        <w:rPr>
          <w:rFonts w:ascii="Courier New CYR" w:hAnsi="Courier New CYR" w:cs="Courier New CYR"/>
          <w:color w:val="000000"/>
          <w:sz w:val="20"/>
          <w:szCs w:val="20"/>
        </w:rPr>
        <w:t>ом 5 части 1 статьи 16,  статьями 17,  18, 20 и 20-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июля 2004 года N 79-ФЗ "О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гражданской  службе  Российской  Федерации"  (статья  12-4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21  ноября  2011  г.  N 329-ФЗ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октября  2015  г.  N 285-ФЗ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41,  ст.  5639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236</w:t>
      </w:r>
      <w:r>
        <w:rPr>
          <w:rFonts w:ascii="Courier New CYR" w:hAnsi="Courier New CYR" w:cs="Courier New CYR"/>
          <w:color w:val="000000"/>
          <w:sz w:val="20"/>
          <w:szCs w:val="20"/>
        </w:rPr>
        <w:t>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12-5. Установление иных запретов, ограничений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обязательств и правил служебного поведени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1.Федеральными конституционными     законами,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  законами субъектов Российской Федерации,  муниципальным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 правовыми актами для лиц,  замещающих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 Федерации,    муниципал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ьные    должности, 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службы, должности муниципальной службы, должности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   корпорациях,    публично-правовых    компаниях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   фонде   Российской   Федерации,   Фонде    социальног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  Федеральном фонде обязательног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федеральных законов, отдельные должности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 трудового  договора  в  организациях,  создаваемых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нения задач,  поставленных перед федеральными государственным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  в целях противодействия коррупции могут  устанавливатьс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 запреты,  ограничения,  обязательства  и  правила  служебног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поведения (в ред. Федерального закона от 15 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24-Ф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- Собрание законодательства Российской Федерации,  2016,  N 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912;  Федерального закона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236-ФЗ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Положения части  1  настоящей  статьи  </w:t>
      </w:r>
      <w:r>
        <w:rPr>
          <w:rFonts w:ascii="Courier New CYR" w:hAnsi="Courier New CYR" w:cs="Courier New CYR"/>
          <w:color w:val="000000"/>
          <w:sz w:val="20"/>
          <w:szCs w:val="20"/>
        </w:rPr>
        <w:t>распространяются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   Центрального   банка  Российской  Федерации,  занимающи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  включенные в перечень,  утвержденный Советом директоро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   банка   Российской   Федерации   (часть   2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  декаб</w:t>
      </w:r>
      <w:r>
        <w:rPr>
          <w:rFonts w:ascii="Courier New CYR" w:hAnsi="Courier New CYR" w:cs="Courier New CYR"/>
          <w:color w:val="000000"/>
          <w:sz w:val="20"/>
          <w:szCs w:val="20"/>
        </w:rPr>
        <w:t>ря  2012  г.  N  231-ФЗ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12-5 введена Федеральным законом от 21 ноября 2011  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329-ФЗ - Собрание законодательства Российской Федерации,  2011,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13. Ответственность физических лиц за коррупционны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правонарушени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Граждане Российской Федерации,  иностранные граждане и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гражданства за совершение  коррупционных  правонарушений  несу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уголовную,  административную</w:t>
      </w:r>
      <w:r>
        <w:rPr>
          <w:rFonts w:ascii="Courier New CYR" w:hAnsi="Courier New CYR" w:cs="Courier New CYR"/>
          <w:color w:val="000000"/>
          <w:sz w:val="20"/>
          <w:szCs w:val="20"/>
        </w:rPr>
        <w:t>,  гражданско-правовую и дисциплинарну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 в  соответствии  с  законодательством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Физическое лицо,  совершившее коррупционное правонарушение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   решению   суда   может   быть   лишено   в   соответствии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аконодательством Российской Федерации права занимать  определенны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государственной и муниципальной службы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13-1. Увольнение (освобождение от должности)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замещающих государственные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 государственные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субъектов Российской Федерации,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должности, в связи с утратой довери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Лицо,  замещающее  государственную   должность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енную должность субъекта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должность,  в порядке,  предусмотренном 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    законами,   федеральными   законами,   законам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 Российской   Федерации,   муниципальными  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 актами, подлежит увольнению (освобождению от должности)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утратой доверия в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непринятия    лицом   мер   по   предотвращению   и 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непредстав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   лицом   сведений   о  своих  доходах,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 и обязательствах  имущественного  характера,  а  также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  об  имуществе  и  обязательствах имущественного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  супруги   (супруга)   и   несовершеннолетних   детей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едставления заведомо недостоверных или неполных сведений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участия  лица  на  платной  основе  в  деятельности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  коммерческой   организации,  за  исключением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осуществления лицом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предпринимательской деятельности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вхождения лица в состав органов управления,  попечительски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наблюдательных советов, иных органов иностранных некоммерчески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  организаций  и   действующих   на 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 их  структурных подразделений,  если иное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 международным  договором  Российской  Федерации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Лицо,  замещающее  государственную   должность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лжность субъекта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муниципальную должность,  которому стало известно о возникновении 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подчиненного  ему лица личной заинтересованности,  которая приводи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может  привести  к  конфликту  интересов,  подлежит  увольнени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(освобождению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от  должности)  в  связи  с  утратой доверия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 непринятия  лицом,  замещающим  государственную 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Федерации,  муниципальную должность,  </w:t>
      </w:r>
      <w:r>
        <w:rPr>
          <w:rFonts w:ascii="Courier New CYR" w:hAnsi="Courier New CYR" w:cs="Courier New CYR"/>
          <w:color w:val="000000"/>
          <w:sz w:val="20"/>
          <w:szCs w:val="20"/>
        </w:rPr>
        <w:t>мер по предотвращению и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 конфликта  интересов,  стороной  которого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подчиненное ему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13-1 введена Федеральным законом от 21 ноября 2011  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329-ФЗ - Собрание законодательства Российской Федерации,  2011,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13-2. Увольнение (освобождение от должности)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замещающих (занимающих) должности в Центрально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банке Российской Федерации,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корпорациях, публично-правовых к</w:t>
      </w:r>
      <w:r>
        <w:rPr>
          <w:rFonts w:ascii="Courier New CYR" w:hAnsi="Courier New CYR" w:cs="Courier New CYR"/>
          <w:color w:val="000000"/>
          <w:sz w:val="20"/>
          <w:szCs w:val="20"/>
        </w:rPr>
        <w:t>омпаниях,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организациях, созданных Российской Федерацие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на основании федеральных законов, в организациях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создаваемых для выполнения задач, поставленны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перед федеральными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ственными органами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в связи с утратой довери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Федерального закона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236-ФЗ - Собрание законодательства Российской  Федерации,  2016,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Лица, занимающие  должности  в  Цен</w:t>
      </w:r>
      <w:r>
        <w:rPr>
          <w:rFonts w:ascii="Courier New CYR" w:hAnsi="Courier New CYR" w:cs="Courier New CYR"/>
          <w:color w:val="000000"/>
          <w:sz w:val="20"/>
          <w:szCs w:val="20"/>
        </w:rPr>
        <w:t>тральном  банке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лица,   замещающие   должности    в  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    публично-правовых   компаниях,   Пенсионном   фонд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Фонде  социального  страхования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    фонде    обязательного  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 иных организациях, созданных Российской Федерацией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 федеральных  законов,  отдельные  должности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трудового  договора  в  организациях,  создаваемых  для  выполнени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задач, 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поставленных  перед федеральными государственными органами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увольнению (освобождению от должности) в связи  с  утрато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доверия  в  случаях,  предусмотренных федеральными законами (стать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13-2 введена Федеральным законом от 3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23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2012,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6954;  в ред.  Федерального закона от 3 июля 2016  г.  N  236-ФЗ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13. Обязанность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организаций принимать меры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предупреждению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Организации  обязаны  разрабатывать  и  принимать  меры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предупреждению коррупции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Меры   по   предупреждению   коррупции,    принимаемые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могут вк</w:t>
      </w:r>
      <w:r>
        <w:rPr>
          <w:rFonts w:ascii="Courier New CYR" w:hAnsi="Courier New CYR" w:cs="Courier New CYR"/>
          <w:color w:val="000000"/>
          <w:sz w:val="20"/>
          <w:szCs w:val="20"/>
        </w:rPr>
        <w:t>лючать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определение    подразделений    или    должностных   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сотрудничество организации с правоохранительными органами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разработку и внедрение в практику  ста</w:t>
      </w:r>
      <w:r>
        <w:rPr>
          <w:rFonts w:ascii="Courier New CYR" w:hAnsi="Courier New CYR" w:cs="Courier New CYR"/>
          <w:color w:val="000000"/>
          <w:sz w:val="20"/>
          <w:szCs w:val="20"/>
        </w:rPr>
        <w:t>ндартов  и  процедур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 на обеспечение добросовестной работы 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принятие кодекса этики и  служебного  поведения  работнико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предотвращение и урегулирование конфликта интересов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недопущение   составл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ения   неофициальной   отчетности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поддельных документов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13-3  введена Федеральным законом от 3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231-ФЗ - Собрание законодательства Российской Федерации,  2012,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13-4.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проверок уполномоченны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подразделением Администрации Президент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решению Президента  Российской  Федерации,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  Президента  Российской  Федерации  л</w:t>
      </w:r>
      <w:r>
        <w:rPr>
          <w:rFonts w:ascii="Courier New CYR" w:hAnsi="Courier New CYR" w:cs="Courier New CYR"/>
          <w:color w:val="000000"/>
          <w:sz w:val="20"/>
          <w:szCs w:val="20"/>
        </w:rPr>
        <w:t>ибо   специальн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уполномоченного  ими  должностного  лица  Администрации  Президент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уполномоченное  подразделение  Администраци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 может осуществлять в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проверки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достоверн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 и полноты сведений о  доходах,  расходах,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   претендующими   на   замещение   любых    должностей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полномочий по которым  влечет  за  собой  обязанност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редставлять такие сведения, а также иных сведений,  представляемы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 гражданами  в  соответствии  с  нормативными  правовым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достоверности и полноты сведений о  доходах,  расходах,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ах имущественного характера, представляемы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соблюдения лицами,  замещающими должности,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1 и 1-1 части 1 статьи 7-1 настоящего 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супругами и несовершеннолетними  детьми  установленных  для 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запретов  и  ограничений,  а  также исполнения лицами,  замещающим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  предусмотренные пунктами 1 и 1-1  части  1  статьи  7-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Федерального закона, своих обязанностей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противодействии коррупции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3 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Проверки, предусмотренные частью 1 настоящей статьи,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    независимо    от     проверок,     осуществляемы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подразделениями, должностными лицами либо комиссиями иных органов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13-4 введена Федеральным законом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7 мая 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102-ФЗ -  Собрание законодательства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14. Ответственность юридических лиц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коррупционные правонарушени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случае,  если от имени или в интересах юри</w:t>
      </w:r>
      <w:r>
        <w:rPr>
          <w:rFonts w:ascii="Courier New CYR" w:hAnsi="Courier New CYR" w:cs="Courier New CYR"/>
          <w:color w:val="000000"/>
          <w:sz w:val="20"/>
          <w:szCs w:val="20"/>
        </w:rPr>
        <w:t>дического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 организация,  подготовка и совершение коррупционны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  правонарушений,  к  юридическому  лицу  могут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применены меры ответственности в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тветствии  с 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Применение    за    коррупционное    правонарушение    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   к    юридическому   лицу   не   освобождает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  данное  коррупционное  правонарушение  виновно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физическое  лицо,  равно  как  и  привлечение  к уголовной или ино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освобождает    от    ответственности    за   данное   коррупционно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 юридическое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Положения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настоящей статьи распространяются на 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 лица  в  случаях,  предусмотренных  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Президент Российской Федерации                      Д.Медведе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Москва, Кремл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25 декабря 2008 </w:t>
      </w:r>
      <w:r>
        <w:rPr>
          <w:rFonts w:ascii="Courier New CYR" w:hAnsi="Courier New CYR" w:cs="Courier New CYR"/>
          <w:color w:val="000000"/>
          <w:sz w:val="20"/>
          <w:szCs w:val="20"/>
        </w:rPr>
        <w:t>год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N 273-Ф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2C4FD0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2C4FD0" w:rsidRDefault="002C4FD0">
      <w:r>
        <w:t> </w:t>
      </w:r>
    </w:p>
    <w:sectPr w:rsidR="002C4FD0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2932"/>
    <w:rsid w:val="002C4FD0"/>
    <w:rsid w:val="00E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1446-FA49-4627-91BD-10915BD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13081</Words>
  <Characters>74565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87472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 Александровна Волченкова</dc:creator>
  <cp:keywords/>
  <dc:description/>
  <cp:lastModifiedBy>Мария Александровна Волченкова</cp:lastModifiedBy>
  <cp:revision>2</cp:revision>
  <dcterms:created xsi:type="dcterms:W3CDTF">2016-11-10T08:31:00Z</dcterms:created>
  <dcterms:modified xsi:type="dcterms:W3CDTF">2016-11-10T08:31:00Z</dcterms:modified>
</cp:coreProperties>
</file>